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420B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>СПРАВКА</w:t>
      </w:r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>о материально-техническом обеспечении образовательной деятельности по образовательным программам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86"/>
      </w:tblGrid>
      <w:tr w:rsidR="0094420B" w:rsidRPr="005A15DE" w:rsidTr="008349DD">
        <w:tc>
          <w:tcPr>
            <w:tcW w:w="14786" w:type="dxa"/>
          </w:tcPr>
          <w:p w:rsidR="0094420B" w:rsidRPr="005A15DE" w:rsidRDefault="0094420B" w:rsidP="0094420B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Муниципальная   бюджетная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дошкольная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Стародрожжановский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 сад №2 «Сказка»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</w:tbl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>(указывается полное наименование соискателя лицензии (лицензиата))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786"/>
      </w:tblGrid>
      <w:tr w:rsidR="0094420B" w:rsidRPr="005A15DE" w:rsidTr="008349DD">
        <w:tc>
          <w:tcPr>
            <w:tcW w:w="14786" w:type="dxa"/>
          </w:tcPr>
          <w:p w:rsidR="0094420B" w:rsidRPr="005A15DE" w:rsidRDefault="0094420B" w:rsidP="008349DD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>(указывается полное наименование филиала (при наличии) соискателя лицензии (лицензиата))</w:t>
      </w:r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 xml:space="preserve">Раздел   1.   Обеспечение   образовательной   деятельности  </w:t>
      </w:r>
      <w:proofErr w:type="gramStart"/>
      <w:r w:rsidRPr="005A15DE">
        <w:rPr>
          <w:rFonts w:ascii="Times New Roman" w:hAnsi="Times New Roman" w:cs="Times New Roman"/>
          <w:sz w:val="24"/>
          <w:szCs w:val="24"/>
        </w:rPr>
        <w:t>оснащенными</w:t>
      </w:r>
      <w:proofErr w:type="gramEnd"/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>зданиями, строениями, сооружениями и помещениями</w:t>
      </w:r>
    </w:p>
    <w:p w:rsidR="0094420B" w:rsidRPr="005A15DE" w:rsidRDefault="0094420B" w:rsidP="0094420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685"/>
        <w:gridCol w:w="1985"/>
        <w:gridCol w:w="1984"/>
        <w:gridCol w:w="1560"/>
        <w:gridCol w:w="1842"/>
        <w:gridCol w:w="1843"/>
      </w:tblGrid>
      <w:tr w:rsidR="0094420B" w:rsidRPr="005A15DE" w:rsidTr="008349DD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N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здания, 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строения,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сооружения,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    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Назначение оснащенных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зданий, строений,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сооружений, помещений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(учебные, учебн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лабораторные,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административные,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подсобные, помещения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для занятия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физической культурой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спортом, для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обеспечения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обучающихся,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воспитанников и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работников питанием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и медицинским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обслуживанием, иное)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Собственность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или иное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(оперативное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94420B" w:rsidRPr="005A15DE" w:rsidTr="008349DD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2        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7      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8     </w:t>
            </w:r>
          </w:p>
        </w:tc>
      </w:tr>
      <w:tr w:rsidR="0094420B" w:rsidRPr="005A15DE" w:rsidTr="008349DD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B30" w:rsidRDefault="0094420B" w:rsidP="0094420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422470, Республика Татарстан, </w:t>
            </w:r>
            <w:proofErr w:type="spellStart"/>
            <w:r w:rsidRPr="00F25B30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Старое </w:t>
            </w:r>
            <w:proofErr w:type="spellStart"/>
            <w:r w:rsidRPr="00F25B30"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, улица Зеленая, 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 1Б.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D28" w:rsidRDefault="00AC392A" w:rsidP="00AC392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E00D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E00D28"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гровая комната – </w:t>
            </w:r>
            <w:r w:rsidR="00E00D28">
              <w:rPr>
                <w:rFonts w:ascii="Times New Roman" w:hAnsi="Times New Roman" w:cs="Times New Roman"/>
                <w:sz w:val="24"/>
                <w:szCs w:val="24"/>
              </w:rPr>
              <w:t>(пом.№38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,43,68,73</w:t>
            </w:r>
            <w:r w:rsidR="00E00D28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204,5</w:t>
            </w:r>
            <w:r w:rsidR="00E00D28"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00D28" w:rsidRPr="005A15DE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E00D28" w:rsidRPr="005A1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C392A" w:rsidRDefault="00AC392A" w:rsidP="00AC392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пальная комната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(пом.№36,45,67,75)– 192,3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6685E" w:rsidRDefault="00AC392A" w:rsidP="00AC392A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50C17">
              <w:rPr>
                <w:rFonts w:ascii="Times New Roman" w:hAnsi="Times New Roman" w:cs="Times New Roman"/>
                <w:sz w:val="24"/>
                <w:szCs w:val="24"/>
              </w:rPr>
              <w:t>.Иное-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855</w:t>
            </w:r>
            <w:r w:rsidR="000E7D9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0C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50C17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E50C17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  <w:p w:rsidR="00B6685E" w:rsidRDefault="00B6685E" w:rsidP="0001196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196C" w:rsidRDefault="0001196C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420B" w:rsidRPr="005A15DE" w:rsidRDefault="0094420B" w:rsidP="00AB504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E9302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Палата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имущественных и земельных отношений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B30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 w:rsidR="00E9302B">
              <w:rPr>
                <w:rFonts w:ascii="Times New Roman" w:hAnsi="Times New Roman" w:cs="Times New Roman"/>
                <w:sz w:val="24"/>
                <w:szCs w:val="24"/>
              </w:rPr>
              <w:t xml:space="preserve">о закреплении муниципального имущества на праве оперативного управления </w:t>
            </w:r>
            <w:r w:rsidR="00E9302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167AE1" w:rsidRPr="00F25B30">
              <w:rPr>
                <w:rFonts w:ascii="Times New Roman" w:hAnsi="Times New Roman" w:cs="Times New Roman"/>
                <w:sz w:val="24"/>
                <w:szCs w:val="24"/>
              </w:rPr>
              <w:t>двухсторонний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F71400"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 №25-006-0222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1400" w:rsidRPr="00F25B30">
              <w:rPr>
                <w:rFonts w:ascii="Times New Roman" w:hAnsi="Times New Roman" w:cs="Times New Roman"/>
                <w:sz w:val="24"/>
                <w:szCs w:val="24"/>
              </w:rPr>
              <w:t>от 13.01.2015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E9302B" w:rsidRDefault="00E9302B" w:rsidP="008349DD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Сроком</w:t>
            </w:r>
          </w:p>
          <w:p w:rsidR="0094420B" w:rsidRPr="00F25B30" w:rsidRDefault="00E9302B" w:rsidP="008349DD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на 5 лет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Pr="00F25B3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16:17:000000:</w:t>
            </w:r>
          </w:p>
          <w:p w:rsidR="0094420B" w:rsidRPr="005A15DE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>585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F71400" w:rsidP="00F7140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16-16/019-16</w:t>
            </w:r>
            <w:r w:rsidR="0094420B">
              <w:rPr>
                <w:rFonts w:ascii="Times New Roman" w:hAnsi="Times New Roman" w:cs="Times New Roman"/>
                <w:sz w:val="24"/>
                <w:szCs w:val="24"/>
              </w:rPr>
              <w:t>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4420B"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001/2015-130/1</w:t>
            </w:r>
          </w:p>
        </w:tc>
      </w:tr>
      <w:tr w:rsidR="0094420B" w:rsidRPr="005A15DE" w:rsidTr="008349DD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lastRenderedPageBreak/>
              <w:t>-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E50C17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1252.0</w:t>
            </w:r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Х        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94420B" w:rsidRPr="005A15DE" w:rsidRDefault="0094420B" w:rsidP="0094420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F7F44" w:rsidRDefault="00AF7F44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AF7F44" w:rsidRDefault="00AF7F44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>Раздел   2.   Обеспечение   образовательной   деятельности  территориями</w:t>
      </w:r>
    </w:p>
    <w:p w:rsidR="0094420B" w:rsidRPr="005A15DE" w:rsidRDefault="0094420B" w:rsidP="0094420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593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1701"/>
        <w:gridCol w:w="3685"/>
        <w:gridCol w:w="1985"/>
        <w:gridCol w:w="1984"/>
        <w:gridCol w:w="1701"/>
        <w:gridCol w:w="1701"/>
        <w:gridCol w:w="2268"/>
      </w:tblGrid>
      <w:tr w:rsidR="0094420B" w:rsidRPr="005A15DE" w:rsidTr="008349DD">
        <w:trPr>
          <w:trHeight w:val="558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Адрес   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местоп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ложение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с указанием индекса)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территории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Назначение территории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(автодром, земельный участок, стадион и др.)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 указанием площади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(кв. м)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Собственность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или иное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(оперативное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хозяйственное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ведение,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аренда,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субаренда,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безвозмездное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пользование)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Полное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наименование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собственника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объекта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недвижимого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имущества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Документ -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основание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возникн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вения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права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указыва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ются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сроки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действия)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(или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усло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) номер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объекта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недвижимости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Номер з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писи ре-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гистрации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Едином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государст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венном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прав на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недвижимое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имущество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 сделок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 ним      </w:t>
            </w:r>
          </w:p>
        </w:tc>
      </w:tr>
      <w:tr w:rsidR="0094420B" w:rsidRPr="005A15DE" w:rsidTr="008349DD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4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 5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6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F71400" w:rsidRPr="005A15DE" w:rsidTr="008349DD">
        <w:trPr>
          <w:trHeight w:val="2848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Pr="005A15DE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Default="00F71400" w:rsidP="00167AE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</w:p>
          <w:p w:rsidR="002A5194" w:rsidRDefault="00F71400" w:rsidP="00167AE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Зеленая, </w:t>
            </w:r>
          </w:p>
          <w:p w:rsidR="00F71400" w:rsidRPr="005A15DE" w:rsidRDefault="002A5194" w:rsidP="00167AE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дом </w:t>
            </w:r>
            <w:r w:rsidR="00F71400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Земельный участок, общая площадь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7022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1400" w:rsidRPr="005A15DE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Pr="005A15DE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Pr="005A15DE" w:rsidRDefault="00F71400" w:rsidP="00167AE1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МБДОО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Стародрожжанов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№2 «Сказка»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Pr="00F25B30" w:rsidRDefault="00F7140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Постановление Исполнительного комитета </w:t>
            </w:r>
            <w:proofErr w:type="spellStart"/>
            <w:r w:rsidRPr="00F25B30">
              <w:rPr>
                <w:rFonts w:ascii="Times New Roman" w:hAnsi="Times New Roman" w:cs="Times New Roman"/>
                <w:sz w:val="24"/>
                <w:szCs w:val="24"/>
              </w:rPr>
              <w:t>Дрожжановского</w:t>
            </w:r>
            <w:proofErr w:type="spellEnd"/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 №405 от 23.05.2013г 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Постоянное (бессрочное пользование)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Default="00F71400" w:rsidP="009F757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16:17:000000:</w:t>
            </w:r>
          </w:p>
          <w:p w:rsidR="00F71400" w:rsidRPr="005A15DE" w:rsidRDefault="00AF7F44" w:rsidP="00AF7F4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400" w:rsidRPr="005A15DE" w:rsidRDefault="00AF7F44" w:rsidP="00AF7F44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16-16-</w:t>
            </w:r>
            <w:r w:rsidR="00F7140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/011</w:t>
            </w:r>
            <w:r w:rsidR="00F71400">
              <w:rPr>
                <w:rFonts w:ascii="Times New Roman" w:hAnsi="Times New Roman" w:cs="Times New Roman"/>
                <w:sz w:val="24"/>
                <w:szCs w:val="24"/>
              </w:rPr>
              <w:t>/201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3-371</w:t>
            </w:r>
          </w:p>
        </w:tc>
      </w:tr>
      <w:tr w:rsidR="0094420B" w:rsidRPr="005A15DE" w:rsidTr="008349DD">
        <w:trPr>
          <w:trHeight w:val="319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color w:val="FFFFFF"/>
                <w:sz w:val="24"/>
                <w:szCs w:val="24"/>
              </w:rPr>
              <w:lastRenderedPageBreak/>
              <w:t>-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Всего (кв. м): 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167AE1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7022</w:t>
            </w:r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X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  X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X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tabs>
                <w:tab w:val="left" w:pos="148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Х               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    X     </w:t>
            </w:r>
          </w:p>
        </w:tc>
      </w:tr>
    </w:tbl>
    <w:p w:rsidR="0094420B" w:rsidRPr="005A15DE" w:rsidRDefault="0094420B" w:rsidP="0094420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94420B" w:rsidRPr="005A15DE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5A15DE">
        <w:rPr>
          <w:rFonts w:ascii="Times New Roman" w:hAnsi="Times New Roman" w:cs="Times New Roman"/>
          <w:sz w:val="24"/>
          <w:szCs w:val="24"/>
        </w:rPr>
        <w:t xml:space="preserve">Раздел  3.  Обеспечение  образовательной  деятельности  </w:t>
      </w:r>
    </w:p>
    <w:p w:rsidR="0094420B" w:rsidRPr="00DE5631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DE5631">
        <w:rPr>
          <w:rFonts w:ascii="Times New Roman" w:hAnsi="Times New Roman" w:cs="Times New Roman"/>
          <w:sz w:val="24"/>
          <w:szCs w:val="24"/>
        </w:rPr>
        <w:t xml:space="preserve">условиями для охраны здоровья </w:t>
      </w:r>
      <w:proofErr w:type="gramStart"/>
      <w:r w:rsidRPr="00DE563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tbl>
      <w:tblPr>
        <w:tblW w:w="15735" w:type="dxa"/>
        <w:tblCellSpacing w:w="5" w:type="nil"/>
        <w:tblInd w:w="-209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568"/>
        <w:gridCol w:w="2268"/>
        <w:gridCol w:w="1701"/>
        <w:gridCol w:w="2977"/>
        <w:gridCol w:w="2409"/>
        <w:gridCol w:w="2127"/>
        <w:gridCol w:w="1701"/>
        <w:gridCol w:w="1984"/>
      </w:tblGrid>
      <w:tr w:rsidR="0094420B" w:rsidRPr="00DE5631" w:rsidTr="008349DD">
        <w:trPr>
          <w:trHeight w:val="1280"/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организации охраны здоровья </w:t>
            </w:r>
            <w:proofErr w:type="gramStart"/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  Адрес 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(местоположение с указанием индекса)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помещений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с указанием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площади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(кв. м)  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 или иное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вещное право (оперативное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управление, хозяйственное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ведение, аренда, субаренда,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пользование)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Полное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собственника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(арендодателя,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ссудодателя)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объекта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недвижимого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имущества 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 -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основание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возникновения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права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(указываются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реквизиты и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сроки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Кадастровый  (или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условный)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номер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объекта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недвижимости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Номер записи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регистрации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 Едином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государственном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реестре права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недвижимое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имущество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и сделок с ним</w:t>
            </w:r>
          </w:p>
        </w:tc>
      </w:tr>
      <w:tr w:rsidR="0094420B" w:rsidRPr="00DE5631" w:rsidTr="008349DD">
        <w:trPr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3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          4              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   5       </w:t>
            </w: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   6      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  7      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DE5631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       8       </w:t>
            </w:r>
          </w:p>
        </w:tc>
      </w:tr>
      <w:tr w:rsidR="004C5ADA" w:rsidRPr="00DE5631" w:rsidTr="008349DD">
        <w:trPr>
          <w:trHeight w:val="960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Помещения для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оказания первичной медико-санитарной помощи </w:t>
            </w:r>
            <w:proofErr w:type="gramStart"/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DE563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>прохождения обучающимися периодических медицинских осмотров и диспансеризации</w:t>
            </w:r>
          </w:p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30B5" w:rsidRDefault="004830B5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</w:t>
            </w:r>
          </w:p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</w:pPr>
          </w:p>
          <w:p w:rsidR="004C5ADA" w:rsidRPr="003C0C65" w:rsidRDefault="004C5ADA" w:rsidP="008349DD">
            <w:pPr>
              <w:spacing w:after="0"/>
            </w:pPr>
          </w:p>
          <w:p w:rsidR="004C5ADA" w:rsidRPr="003C0C65" w:rsidRDefault="004C5ADA" w:rsidP="008349DD">
            <w:pPr>
              <w:spacing w:after="0"/>
            </w:pPr>
          </w:p>
          <w:p w:rsidR="004C5ADA" w:rsidRPr="003C0C65" w:rsidRDefault="004C5ADA" w:rsidP="008349DD">
            <w:pPr>
              <w:spacing w:after="0"/>
            </w:pPr>
          </w:p>
          <w:p w:rsidR="004C5ADA" w:rsidRPr="003C0C65" w:rsidRDefault="004C5ADA" w:rsidP="008349DD">
            <w:pPr>
              <w:spacing w:after="0"/>
            </w:pPr>
          </w:p>
          <w:p w:rsidR="004C5ADA" w:rsidRDefault="004C5ADA" w:rsidP="008349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422470</w:t>
            </w:r>
            <w:r w:rsidRPr="005A15DE">
              <w:rPr>
                <w:rFonts w:ascii="Times New Roman" w:hAnsi="Times New Roman"/>
                <w:sz w:val="24"/>
                <w:szCs w:val="24"/>
              </w:rPr>
              <w:t xml:space="preserve">, Республика </w:t>
            </w:r>
            <w:r w:rsidRPr="005A15D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Татарстан, </w:t>
            </w:r>
            <w:proofErr w:type="spellStart"/>
            <w:r w:rsidRPr="005A15DE">
              <w:rPr>
                <w:rFonts w:ascii="Times New Roman" w:hAnsi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район, село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улица Зеленая, дом 1Б.</w:t>
            </w:r>
          </w:p>
          <w:p w:rsidR="004830B5" w:rsidRDefault="004C5ADA" w:rsidP="002D5A0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4830B5">
              <w:rPr>
                <w:rFonts w:ascii="Times New Roman" w:hAnsi="Times New Roman"/>
                <w:sz w:val="24"/>
                <w:szCs w:val="24"/>
              </w:rPr>
              <w:t>едицинский кабинет</w:t>
            </w:r>
          </w:p>
          <w:p w:rsidR="004830B5" w:rsidRDefault="004830B5" w:rsidP="002D5A0C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(пом.№30,31,</w:t>
            </w:r>
            <w:proofErr w:type="gramEnd"/>
          </w:p>
          <w:p w:rsidR="004C5ADA" w:rsidRPr="003C0C65" w:rsidRDefault="004830B5" w:rsidP="002D5A0C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32,33) – 39,6</w:t>
            </w:r>
            <w:r w:rsidR="004C5AD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4C5ADA">
              <w:rPr>
                <w:rFonts w:ascii="Times New Roman" w:hAnsi="Times New Roman"/>
                <w:sz w:val="24"/>
                <w:szCs w:val="24"/>
              </w:rPr>
              <w:t>кв.м</w:t>
            </w:r>
            <w:proofErr w:type="spellEnd"/>
            <w:r w:rsidR="004C5AD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830B5" w:rsidRDefault="004830B5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Оперативное управление</w:t>
            </w: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4830B5" w:rsidRDefault="004830B5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Палата имущественных и земельных отношений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Дрожжановского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Pr="00DE56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5ADA" w:rsidRPr="00DE5631" w:rsidRDefault="004C5ADA" w:rsidP="008349D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5ADA" w:rsidRPr="00F25B30" w:rsidRDefault="004C5ADA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4C5ADA" w:rsidRPr="00F25B30" w:rsidRDefault="004C5ADA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4C5ADA" w:rsidRDefault="004C5ADA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Сроком</w:t>
            </w:r>
          </w:p>
          <w:p w:rsidR="004C5ADA" w:rsidRPr="00F25B30" w:rsidRDefault="004C5ADA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на 5 лет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 w:rsidP="004C5A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16:17:000000:</w:t>
            </w:r>
          </w:p>
          <w:p w:rsidR="004C5ADA" w:rsidRDefault="004C5ADA" w:rsidP="004C5ADA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585</w:t>
            </w: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C5ADA" w:rsidRDefault="004C5ADA">
            <w:r w:rsidRPr="00366DC4">
              <w:rPr>
                <w:rFonts w:ascii="Times New Roman" w:hAnsi="Times New Roman"/>
                <w:sz w:val="24"/>
                <w:szCs w:val="24"/>
              </w:rPr>
              <w:t>16-16/019-</w:t>
            </w:r>
            <w:r w:rsidRPr="00366DC4">
              <w:rPr>
                <w:rFonts w:ascii="Times New Roman" w:hAnsi="Times New Roman"/>
                <w:sz w:val="24"/>
                <w:szCs w:val="24"/>
              </w:rPr>
              <w:lastRenderedPageBreak/>
              <w:t>16/064/001/2015-130/1</w:t>
            </w:r>
          </w:p>
        </w:tc>
      </w:tr>
      <w:tr w:rsidR="004C5ADA" w:rsidRPr="00DE5631" w:rsidTr="004C5ADA">
        <w:trPr>
          <w:trHeight w:val="64"/>
          <w:tblCellSpacing w:w="5" w:type="nil"/>
        </w:trPr>
        <w:tc>
          <w:tcPr>
            <w:tcW w:w="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Помещения для организации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питания      </w:t>
            </w:r>
            <w:r w:rsidRPr="00DE5631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DE5631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5A15DE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5A15DE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5A15DE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5ADA" w:rsidRPr="00D85F78" w:rsidTr="004C5ADA">
        <w:trPr>
          <w:tblCellSpacing w:w="5" w:type="nil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Пищеблок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 w:rsidP="008349DD">
            <w:pPr>
              <w:pStyle w:val="ConsPlusCel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422470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, Республика Татар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</w:t>
            </w:r>
          </w:p>
          <w:p w:rsidR="004C5ADA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C5ADA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улица Зеленая, дом 1Б.</w:t>
            </w:r>
          </w:p>
          <w:p w:rsidR="004C5ADA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пищеблок  (пом.№19,№20,№21,№23) –</w:t>
            </w:r>
          </w:p>
          <w:p w:rsidR="004C5ADA" w:rsidRPr="005A15DE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830B5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Pr="00DE5631" w:rsidRDefault="004C5ADA" w:rsidP="008349D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Палата имущественных и земельных отношений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Дрожжановского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 w:rsidRPr="00DE56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C5ADA" w:rsidRPr="00DE5631" w:rsidRDefault="004C5ADA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B5" w:rsidRPr="00F25B30" w:rsidRDefault="004830B5" w:rsidP="004830B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4830B5" w:rsidRPr="00F25B30" w:rsidRDefault="004830B5" w:rsidP="004830B5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4830B5" w:rsidRDefault="004830B5" w:rsidP="004830B5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Сроком</w:t>
            </w:r>
          </w:p>
          <w:p w:rsidR="004C5ADA" w:rsidRPr="004830B5" w:rsidRDefault="004830B5" w:rsidP="004830B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830B5">
              <w:rPr>
                <w:rFonts w:ascii="Times New Roman" w:hAnsi="Times New Roman" w:cs="Times New Roman"/>
                <w:sz w:val="24"/>
                <w:szCs w:val="24"/>
              </w:rPr>
              <w:t>на 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0B5" w:rsidRDefault="004830B5" w:rsidP="004830B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16:17:000000:</w:t>
            </w:r>
          </w:p>
          <w:p w:rsidR="004C5ADA" w:rsidRDefault="004830B5" w:rsidP="004830B5">
            <w:r>
              <w:rPr>
                <w:rFonts w:ascii="Times New Roman" w:hAnsi="Times New Roman"/>
                <w:sz w:val="24"/>
                <w:szCs w:val="24"/>
              </w:rPr>
              <w:t>585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5ADA" w:rsidRDefault="004C5ADA">
            <w:r w:rsidRPr="009A3B2E">
              <w:rPr>
                <w:rFonts w:ascii="Times New Roman" w:hAnsi="Times New Roman"/>
                <w:sz w:val="24"/>
                <w:szCs w:val="24"/>
              </w:rPr>
              <w:t>16-16/019-16/064/001/2015-130/1</w:t>
            </w:r>
          </w:p>
        </w:tc>
      </w:tr>
    </w:tbl>
    <w:p w:rsidR="0094420B" w:rsidRDefault="0094420B" w:rsidP="0094420B">
      <w:pPr>
        <w:pStyle w:val="ConsPlusNormal"/>
        <w:jc w:val="both"/>
        <w:rPr>
          <w:sz w:val="16"/>
          <w:szCs w:val="16"/>
        </w:rPr>
      </w:pPr>
    </w:p>
    <w:p w:rsidR="0094420B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4420B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253FD4" w:rsidRDefault="00A219B0" w:rsidP="00A219B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</w:p>
    <w:p w:rsidR="00253FD4" w:rsidRDefault="00253FD4" w:rsidP="00A219B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253FD4" w:rsidRDefault="00253FD4" w:rsidP="00A219B0">
      <w:pPr>
        <w:pStyle w:val="ConsPlusNonformat"/>
        <w:rPr>
          <w:rFonts w:ascii="Times New Roman" w:hAnsi="Times New Roman" w:cs="Times New Roman"/>
          <w:sz w:val="24"/>
          <w:szCs w:val="24"/>
        </w:rPr>
      </w:pPr>
    </w:p>
    <w:p w:rsidR="0094420B" w:rsidRPr="00452959" w:rsidRDefault="00253FD4" w:rsidP="00A219B0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</w:t>
      </w:r>
      <w:r w:rsidR="00A219B0">
        <w:rPr>
          <w:rFonts w:ascii="Times New Roman" w:hAnsi="Times New Roman" w:cs="Times New Roman"/>
          <w:sz w:val="24"/>
          <w:szCs w:val="24"/>
        </w:rPr>
        <w:t xml:space="preserve"> </w:t>
      </w:r>
      <w:r w:rsidR="0094420B" w:rsidRPr="006353E0">
        <w:rPr>
          <w:rFonts w:ascii="Times New Roman" w:hAnsi="Times New Roman" w:cs="Times New Roman"/>
          <w:sz w:val="24"/>
          <w:szCs w:val="24"/>
        </w:rPr>
        <w:t>Раздел 4.</w:t>
      </w:r>
      <w:r w:rsidR="0094420B" w:rsidRPr="00452959">
        <w:rPr>
          <w:rFonts w:ascii="Times New Roman" w:hAnsi="Times New Roman" w:cs="Times New Roman"/>
          <w:sz w:val="24"/>
          <w:szCs w:val="24"/>
        </w:rPr>
        <w:t xml:space="preserve"> Обеспечение образовательного процесса </w:t>
      </w:r>
      <w:proofErr w:type="gramStart"/>
      <w:r w:rsidR="0094420B" w:rsidRPr="00452959">
        <w:rPr>
          <w:rFonts w:ascii="Times New Roman" w:hAnsi="Times New Roman" w:cs="Times New Roman"/>
          <w:sz w:val="24"/>
          <w:szCs w:val="24"/>
        </w:rPr>
        <w:t>оборудованными</w:t>
      </w:r>
      <w:proofErr w:type="gramEnd"/>
      <w:r w:rsidR="0094420B" w:rsidRPr="00452959">
        <w:rPr>
          <w:rFonts w:ascii="Times New Roman" w:hAnsi="Times New Roman" w:cs="Times New Roman"/>
          <w:sz w:val="24"/>
          <w:szCs w:val="24"/>
        </w:rPr>
        <w:t xml:space="preserve"> учебными</w:t>
      </w:r>
    </w:p>
    <w:p w:rsidR="0094420B" w:rsidRPr="00452959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2959">
        <w:rPr>
          <w:rFonts w:ascii="Times New Roman" w:hAnsi="Times New Roman" w:cs="Times New Roman"/>
          <w:sz w:val="24"/>
          <w:szCs w:val="24"/>
        </w:rPr>
        <w:t>кабинетами,   объектами  для  проведения  практических  занятий,  объектами</w:t>
      </w:r>
    </w:p>
    <w:p w:rsidR="0094420B" w:rsidRPr="00452959" w:rsidRDefault="0094420B" w:rsidP="0094420B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452959">
        <w:rPr>
          <w:rFonts w:ascii="Times New Roman" w:hAnsi="Times New Roman" w:cs="Times New Roman"/>
          <w:sz w:val="24"/>
          <w:szCs w:val="24"/>
        </w:rPr>
        <w:t>физической культуры и спорта по образовательным программам</w:t>
      </w:r>
    </w:p>
    <w:tbl>
      <w:tblPr>
        <w:tblW w:w="15168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0"/>
        <w:gridCol w:w="3249"/>
        <w:gridCol w:w="3119"/>
        <w:gridCol w:w="2977"/>
        <w:gridCol w:w="2268"/>
        <w:gridCol w:w="2835"/>
      </w:tblGrid>
      <w:tr w:rsidR="0094420B" w:rsidRPr="00452959" w:rsidTr="00A219B0">
        <w:trPr>
          <w:trHeight w:val="21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N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/п 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Уровень, вид, подвид образования, наименование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образовательной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программы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специальность,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профессия, 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>наименование предмета,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дисциплины (модуля) в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>соответствии с учебным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 планом        </w:t>
            </w:r>
            <w:proofErr w:type="gram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оборудованных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учебных кабинетов,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объектов 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для проведения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практических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занятий, объектов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физической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культуры и спорта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с перечнем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основного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оборудования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Адрес (местоположение с указанием индекса)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учебных кабинетов,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объектов для проведения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практических занятий,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объектов физической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культуры и спорта (с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указанием номера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помещения в соответствии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 документами бюро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  технической  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инвентаризации)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Собственность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или иное вещное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 право 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(оперативное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управление,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хозяйственное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ведение),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аренда,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субаренда,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безвозмездное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пользование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 Документ -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основание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возникновения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 права 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(указываются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реквизиты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 и сроки    </w:t>
            </w:r>
            <w:r w:rsidRPr="0045295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 действия)   </w:t>
            </w:r>
          </w:p>
        </w:tc>
      </w:tr>
      <w:tr w:rsidR="0094420B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1 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         2  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        3       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           4           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      5        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 xml:space="preserve">      6       </w:t>
            </w:r>
          </w:p>
        </w:tc>
      </w:tr>
      <w:tr w:rsidR="0094420B" w:rsidRPr="00452959" w:rsidTr="00A219B0">
        <w:trPr>
          <w:trHeight w:val="701"/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Общее образование,</w:t>
            </w:r>
          </w:p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Дошкольное образование, Образовательная программа </w:t>
            </w: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дошкольного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образования        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420B" w:rsidRPr="00452959" w:rsidRDefault="0094420B" w:rsidP="008349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420B" w:rsidRPr="00452959" w:rsidRDefault="0094420B" w:rsidP="008349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420B" w:rsidRPr="00452959" w:rsidRDefault="0094420B" w:rsidP="008349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4420B" w:rsidRPr="00452959" w:rsidRDefault="0094420B" w:rsidP="008349D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452959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420B" w:rsidRPr="00452959" w:rsidTr="00A219B0">
        <w:trPr>
          <w:trHeight w:val="360"/>
          <w:tblCellSpacing w:w="5" w:type="nil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774E59" w:rsidRDefault="0094420B" w:rsidP="006353E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Обручи, мячи, кегли, ска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калки, флажки,</w:t>
            </w:r>
            <w:r w:rsidR="00955610">
              <w:rPr>
                <w:rFonts w:ascii="Times New Roman" w:hAnsi="Times New Roman" w:cs="Times New Roman"/>
                <w:sz w:val="24"/>
                <w:szCs w:val="24"/>
              </w:rPr>
              <w:t xml:space="preserve"> батут детский, бревно гимнастическое, детский велотренажер, детский тренажер «Бегония дорожка», </w:t>
            </w:r>
            <w:r w:rsidR="00955610" w:rsidRPr="006353E0">
              <w:rPr>
                <w:rFonts w:ascii="Times New Roman" w:hAnsi="Times New Roman" w:cs="Times New Roman"/>
                <w:sz w:val="24"/>
                <w:szCs w:val="24"/>
              </w:rPr>
              <w:t>качалка</w:t>
            </w:r>
            <w:r w:rsidR="00955610">
              <w:rPr>
                <w:rFonts w:ascii="Times New Roman" w:hAnsi="Times New Roman" w:cs="Times New Roman"/>
                <w:sz w:val="24"/>
                <w:szCs w:val="24"/>
              </w:rPr>
              <w:t xml:space="preserve"> мостик</w:t>
            </w:r>
            <w:r w:rsidR="006353E0">
              <w:rPr>
                <w:rFonts w:ascii="Times New Roman" w:hAnsi="Times New Roman" w:cs="Times New Roman"/>
                <w:sz w:val="24"/>
                <w:szCs w:val="24"/>
              </w:rPr>
              <w:t xml:space="preserve">, лестница-стремянка </w:t>
            </w:r>
            <w:proofErr w:type="gramEnd"/>
          </w:p>
          <w:p w:rsidR="006353E0" w:rsidRDefault="00774E59" w:rsidP="006353E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гимнас</w:t>
            </w:r>
            <w:r w:rsidR="006353E0">
              <w:rPr>
                <w:rFonts w:ascii="Times New Roman" w:hAnsi="Times New Roman" w:cs="Times New Roman"/>
                <w:sz w:val="24"/>
                <w:szCs w:val="24"/>
              </w:rPr>
              <w:t>тическая односекционная</w:t>
            </w:r>
            <w:proofErr w:type="gramStart"/>
            <w:r w:rsidR="006353E0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94420B" w:rsidRPr="00F25A2C" w:rsidRDefault="006353E0" w:rsidP="006353E0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 малый,</w:t>
            </w:r>
            <w:r w:rsidR="002A5194">
              <w:rPr>
                <w:rFonts w:ascii="Times New Roman" w:hAnsi="Times New Roman" w:cs="Times New Roman"/>
                <w:sz w:val="24"/>
                <w:szCs w:val="24"/>
              </w:rPr>
              <w:t xml:space="preserve"> скамейка гимнас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тическая,</w:t>
            </w:r>
            <w:r w:rsidR="002A519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стенка гимнаст</w:t>
            </w:r>
            <w:r w:rsidR="00774E5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ческая массива сосны,</w:t>
            </w:r>
            <w:r w:rsidR="00774E59">
              <w:rPr>
                <w:rFonts w:ascii="Times New Roman" w:hAnsi="Times New Roman" w:cs="Times New Roman"/>
                <w:sz w:val="24"/>
                <w:szCs w:val="24"/>
              </w:rPr>
              <w:t xml:space="preserve"> стой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 для игровых п</w:t>
            </w:r>
            <w:r w:rsidR="00774E59">
              <w:rPr>
                <w:rFonts w:ascii="Times New Roman" w:hAnsi="Times New Roman" w:cs="Times New Roman"/>
                <w:sz w:val="24"/>
                <w:szCs w:val="24"/>
              </w:rPr>
              <w:t>особий «Елочка», стойки перенос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ные для прыжков в высоту со шнуром,</w:t>
            </w:r>
            <w:r w:rsidR="00A41CDB">
              <w:rPr>
                <w:rFonts w:ascii="Times New Roman" w:hAnsi="Times New Roman" w:cs="Times New Roman"/>
                <w:sz w:val="24"/>
                <w:szCs w:val="24"/>
              </w:rPr>
              <w:t xml:space="preserve"> щит для </w:t>
            </w:r>
            <w:r w:rsidR="00A41CD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метания в цель</w:t>
            </w:r>
            <w:proofErr w:type="gramStart"/>
            <w:r w:rsidR="00A41CDB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="0094420B"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1CDB">
              <w:rPr>
                <w:rFonts w:ascii="Times New Roman" w:hAnsi="Times New Roman" w:cs="Times New Roman"/>
                <w:sz w:val="24"/>
                <w:szCs w:val="24"/>
              </w:rPr>
              <w:t xml:space="preserve">дуга для </w:t>
            </w:r>
            <w:proofErr w:type="spellStart"/>
            <w:r w:rsidR="00A41CDB">
              <w:rPr>
                <w:rFonts w:ascii="Times New Roman" w:hAnsi="Times New Roman" w:cs="Times New Roman"/>
                <w:sz w:val="24"/>
                <w:szCs w:val="24"/>
              </w:rPr>
              <w:t>подлазанья</w:t>
            </w:r>
            <w:proofErr w:type="spellEnd"/>
            <w:r w:rsidR="00A41CD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4420B" w:rsidRPr="00F25A2C">
              <w:rPr>
                <w:rFonts w:ascii="Times New Roman" w:hAnsi="Times New Roman" w:cs="Times New Roman"/>
                <w:sz w:val="24"/>
                <w:szCs w:val="24"/>
              </w:rPr>
              <w:t>ракетки для игры в теннис,  атрибуты  для подвижных игр (маски, полумаски)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42247</w:t>
            </w:r>
            <w:r w:rsidR="006353E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r w:rsidRPr="005A15DE">
              <w:rPr>
                <w:rFonts w:ascii="Times New Roman" w:hAnsi="Times New Roman"/>
                <w:sz w:val="24"/>
                <w:szCs w:val="24"/>
              </w:rPr>
              <w:t xml:space="preserve">село </w:t>
            </w:r>
            <w:r w:rsidR="006353E0"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 w:rsidR="006353E0"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 w:rsidR="006353E0">
              <w:rPr>
                <w:rFonts w:ascii="Times New Roman" w:hAnsi="Times New Roman" w:cs="Times New Roman"/>
                <w:sz w:val="24"/>
                <w:szCs w:val="24"/>
              </w:rPr>
              <w:t>Зеленая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353E0">
              <w:rPr>
                <w:rFonts w:ascii="Times New Roman" w:hAnsi="Times New Roman" w:cs="Times New Roman"/>
                <w:sz w:val="24"/>
                <w:szCs w:val="24"/>
              </w:rPr>
              <w:t>д.1Б</w:t>
            </w:r>
          </w:p>
          <w:p w:rsidR="0094420B" w:rsidRPr="005A15DE" w:rsidRDefault="00B2155C" w:rsidP="00B215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52</w:t>
            </w:r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4420B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94420B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Стаканчики для полоскания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горла солевым раствором, пальчиковые игры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, физкультурные минутки, рукавички для обтирания.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Default="00B2155C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422470</w:t>
            </w:r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</w:t>
            </w:r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Татарстан, </w:t>
            </w:r>
            <w:proofErr w:type="spellStart"/>
            <w:r w:rsidR="0094420B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r w:rsidR="0094420B"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Зеленая , 1Б</w:t>
            </w:r>
          </w:p>
          <w:p w:rsidR="0094420B" w:rsidRPr="005A15DE" w:rsidRDefault="0094420B" w:rsidP="00B2155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№ </w:t>
            </w:r>
            <w:r w:rsidR="00B2155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8,</w:t>
            </w:r>
            <w:r w:rsidR="00B2155C">
              <w:rPr>
                <w:rFonts w:ascii="Times New Roman" w:hAnsi="Times New Roman" w:cs="Times New Roman"/>
                <w:sz w:val="24"/>
                <w:szCs w:val="24"/>
              </w:rPr>
              <w:t>43,68,73.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94420B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94420B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Социализация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Маски, полумаски,</w:t>
            </w:r>
            <w:r w:rsidR="00A41CDB">
              <w:rPr>
                <w:rFonts w:ascii="Times New Roman" w:hAnsi="Times New Roman" w:cs="Times New Roman"/>
                <w:sz w:val="24"/>
                <w:szCs w:val="24"/>
              </w:rPr>
              <w:t xml:space="preserve"> набор посуды  «Волшебная хозяюшка»,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 xml:space="preserve"> набор для кухни плита, </w:t>
            </w:r>
            <w:proofErr w:type="spellStart"/>
            <w:r w:rsidR="00672FAF">
              <w:rPr>
                <w:rFonts w:ascii="Times New Roman" w:hAnsi="Times New Roman" w:cs="Times New Roman"/>
                <w:sz w:val="24"/>
                <w:szCs w:val="24"/>
              </w:rPr>
              <w:t>кострюля</w:t>
            </w:r>
            <w:proofErr w:type="spellEnd"/>
            <w:proofErr w:type="gramStart"/>
            <w:r w:rsidR="00672F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74E5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672FAF">
              <w:rPr>
                <w:rFonts w:ascii="Times New Roman" w:hAnsi="Times New Roman" w:cs="Times New Roman"/>
                <w:sz w:val="24"/>
                <w:szCs w:val="24"/>
              </w:rPr>
              <w:t>сковорода, конструктор «Строитель» ,</w:t>
            </w:r>
          </w:p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маски-шапки, кегли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, мячи, обручи, скакалки, куклы, д/и «Собери домик»,  д/и « Чудесный мешочек», «Профессии», д/и  «Кто в домике живет?»,  д/и «Собери картинку»,  д/и «Найди такой же цвет»,  д/и «Чего не стало?», 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д/и «Живая и неживая природа»</w:t>
            </w:r>
            <w:r w:rsidR="00774E5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мозаика, настольные игры, строительный материал (геометрические фигуры)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, атрибуты к сюжетно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ролевым играм, кукольный театр, пальчиковый театр, ДВД-диски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с мультфильмами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Default="00B2155C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422470</w:t>
            </w:r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="0094420B"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r w:rsidR="0094420B" w:rsidRPr="005A15DE">
              <w:rPr>
                <w:rFonts w:ascii="Times New Roman" w:hAnsi="Times New Roman"/>
                <w:sz w:val="24"/>
                <w:szCs w:val="24"/>
              </w:rPr>
              <w:t xml:space="preserve">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Зеленая</w:t>
            </w:r>
            <w:r w:rsidR="0094420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</w:t>
            </w:r>
            <w:r w:rsidR="00B2155C">
              <w:rPr>
                <w:rFonts w:ascii="Times New Roman" w:hAnsi="Times New Roman" w:cs="Times New Roman"/>
                <w:sz w:val="24"/>
                <w:szCs w:val="24"/>
              </w:rPr>
              <w:t>№ 38,43,68,73.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94420B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94420B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1.4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94420B" w:rsidRPr="00F25A2C" w:rsidRDefault="0094420B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Детские лейки, лопатки, ведерки, совочки,   строительный природный материал, бросовый материал,  цветная бумага, картон, д/и  «Чьи семена?»,  д/и  «Убираем урожай»,   д/и  «Собери куклу гулять»,  фартуки и косынки для дежурства по группе, (уходу за комнатными растениями)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42247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 w:rsidR="00672FAF"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улица 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Зеленая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94420B" w:rsidRPr="005A15DE" w:rsidRDefault="0094420B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Помещения 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№ 38,43,68,73.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20B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94420B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672FAF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672FAF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Демонстрационный и раздаточный материал по правилам дорожного дв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ижения,  д/и «Знаки на дорогах»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,  д/и «Съедобные и ядовитые грибы»,  д/и «Берегите растения», д/и  «К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в домике живет?», </w:t>
            </w:r>
          </w:p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д/и « Правила поведения в лесу» наглядный материал на тему «Безопасность».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Default="00672FAF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672FAF" w:rsidRPr="005A15DE" w:rsidRDefault="00710147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38,43,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51,</w:t>
            </w:r>
            <w:r w:rsidR="00672FAF">
              <w:rPr>
                <w:rFonts w:ascii="Times New Roman" w:hAnsi="Times New Roman" w:cs="Times New Roman"/>
                <w:sz w:val="24"/>
                <w:szCs w:val="24"/>
              </w:rPr>
              <w:t>68,73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72FAF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72FAF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672FAF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Природный материал ( песок, вода, камешки. глина, шишки, жёлуди, семена деревьев, овощей, ягод и т.д.), демонстрационный и раздаточный материал ( геометрические фигуры, предметные картинки, кубики, мячи,  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картины с изображением времен года,  папка с наблюдениями за временами  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материал на тему: «Транспорт»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, «Погода», 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«Домашние и дикие животные», «Овощи и фрукты», «Зимующие и перелётные птицы», настенный календарь погоды.  Строительный материал, наглядный материал: таблицы </w:t>
            </w: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–«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Алфавит», «Мы считаем», «Времена года», «Азбука цвета»</w:t>
            </w:r>
          </w:p>
          <w:p w:rsidR="00672FAF" w:rsidRPr="00F25A2C" w:rsidRDefault="00672FAF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Default="00672FAF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672FAF" w:rsidRPr="005A15DE" w:rsidRDefault="00672FAF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38,43,68,73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2FAF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672FAF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A219B0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1.7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Коммуникация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Наглядный материал:  сюжетные картины, иллюстрации,  мул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ьтфильмы, художественные книги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, настольный театр, «Теремок», театрализованные игры: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«Теремок», «Колобок»,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«Курочка ряба»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трибуты к сюжетно-ролевым играм «Больница», «Магазин», «Почта»</w:t>
            </w:r>
          </w:p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A219B0" w:rsidRPr="005A15DE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38,43,68,73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219B0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A219B0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Хрестоматия для дошкольников.</w:t>
            </w:r>
          </w:p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“Книга для чтения в детском саду и дома” (2-4 года) Составители: Гербова В.В, Ил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ьчук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  <w:r w:rsidRPr="00F25A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25A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“Книга для чтения в детском саду и дома” (4-5 лет) Составители: Гербова В.В, Ил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ьчук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  <w:r w:rsidRPr="00F25A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“Книга для чтения в детском саду и дома” (5-7лет) </w:t>
            </w:r>
            <w:r w:rsidRPr="00F25A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Составители: Гербова В.В, Ил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ьчук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Н.П.</w:t>
            </w:r>
            <w:r w:rsidRPr="00F25A2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 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иллюстрации по произведениям, портреты писателей, диски с аудиозаписями русских народных сказок.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A219B0" w:rsidRPr="005A15DE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38,43,68,73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219B0" w:rsidRPr="00A219B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A219B0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1.9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Игровая комната</w:t>
            </w:r>
          </w:p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Карандаши, альбомы, бумага, кисти, фломастеры, краски, пластилин, глина, клей, цветные мелки, цветная бумага, фольга, картон,  детские ножницы, трафареты, иллюстрации к произведениям,  репродукция произведений живописи,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ческие игры</w:t>
            </w: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«Подбери по цвету», «Собери картинку»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A219B0" w:rsidRPr="005A15DE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38,43,68,73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A219B0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219B0" w:rsidRPr="00E92D02" w:rsidRDefault="00A219B0" w:rsidP="00A219B0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A219B0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Зал для физкультурных и музыкальных занятий</w:t>
            </w:r>
          </w:p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Ноутбук, 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аудиодиски и аудиокассеты на русском и татарском языках.</w:t>
            </w:r>
          </w:p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еревянные ложки, погремушки,  дудочки.  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A219B0" w:rsidRPr="005A15DE" w:rsidRDefault="00A219B0" w:rsidP="000D5F05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53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219B0" w:rsidRPr="00E92D02" w:rsidRDefault="00A219B0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  <w:tr w:rsidR="00A219B0" w:rsidRPr="00452959" w:rsidTr="00A219B0">
        <w:trPr>
          <w:tblCellSpacing w:w="5" w:type="nil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324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Говорим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татарски </w:t>
            </w:r>
          </w:p>
        </w:tc>
        <w:tc>
          <w:tcPr>
            <w:tcW w:w="311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Игровая комната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Уголок  татарской культуры. 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«Говорим по-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татарски – национально-региональный компоне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нт» по программе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Рабочая тетрадь для детей 4-5 лет, 5-6 лет, 6-7 лет (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Киндрячева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Р.Г. ,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Л.А.)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к рабочей тетради (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З.М., 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Киндрячева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Р.Г.)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Демонстрационный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, раздаточный материал к играм.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«Танцуй веселей» (З.Г. Ибрагимова)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Говорим по-</w:t>
            </w: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татарски методическое пособие 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«На поляне детства» </w:t>
            </w: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К.В. Закирова) 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 «Мы поедем к бабушке» (Р. Валеева)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«Раз </w:t>
            </w:r>
            <w:proofErr w:type="gram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–с</w:t>
            </w:r>
            <w:proofErr w:type="gram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 xml:space="preserve">ловечко, два – словечко» (Р. К. </w:t>
            </w:r>
            <w:proofErr w:type="spellStart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Шаехова</w:t>
            </w:r>
            <w:proofErr w:type="spellEnd"/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) занимательное обучение татарскому языку.</w:t>
            </w:r>
          </w:p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A2C">
              <w:rPr>
                <w:rFonts w:ascii="Times New Roman" w:hAnsi="Times New Roman" w:cs="Times New Roman"/>
                <w:sz w:val="24"/>
                <w:szCs w:val="24"/>
              </w:rPr>
              <w:t>Закирова К. В.  Компьютерные диски  для просмотра и прослушивания (мультфильмы, песни на татарском языке)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5A15D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, Республика Татарстан, </w:t>
            </w:r>
            <w:proofErr w:type="spell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>Дрожжановский</w:t>
            </w:r>
            <w:proofErr w:type="spellEnd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район,</w:t>
            </w:r>
            <w:proofErr w:type="gramStart"/>
            <w:r w:rsidRPr="005A15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5A15DE">
              <w:rPr>
                <w:rFonts w:ascii="Times New Roman" w:hAnsi="Times New Roman"/>
                <w:sz w:val="24"/>
                <w:szCs w:val="24"/>
              </w:rPr>
              <w:t xml:space="preserve"> село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Старое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Дрожжаное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улица Зеленая, 1Б</w:t>
            </w:r>
          </w:p>
          <w:p w:rsidR="00A219B0" w:rsidRPr="005A15DE" w:rsidRDefault="00A219B0" w:rsidP="00672FAF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Помещения № 38,43,68,73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A2C" w:rsidRDefault="00A219B0" w:rsidP="008349DD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9B0" w:rsidRPr="00F25B30" w:rsidRDefault="00A219B0" w:rsidP="000A7A5B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Договор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закреплении муниципального имущества на праве оперативного управления за муниципальным учреждением</w:t>
            </w:r>
            <w:r w:rsidRPr="00F25B30">
              <w:rPr>
                <w:rFonts w:ascii="Times New Roman" w:hAnsi="Times New Roman" w:cs="Times New Roman"/>
                <w:sz w:val="24"/>
                <w:szCs w:val="24"/>
              </w:rPr>
              <w:t xml:space="preserve"> (двухсторонний)  №25-006-0222 от 13.01.2015 г. </w:t>
            </w:r>
          </w:p>
          <w:p w:rsidR="00A219B0" w:rsidRPr="00F25B30" w:rsidRDefault="00A219B0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A219B0" w:rsidRPr="00E92D02" w:rsidRDefault="00A219B0" w:rsidP="000A7A5B">
            <w:pPr>
              <w:pStyle w:val="ConsPlusTitle"/>
              <w:widowControl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Сроком   </w:t>
            </w:r>
            <w:r w:rsidRPr="00A219B0">
              <w:rPr>
                <w:rFonts w:ascii="Times New Roman" w:hAnsi="Times New Roman" w:cs="Times New Roman"/>
                <w:b w:val="0"/>
                <w:sz w:val="24"/>
                <w:szCs w:val="24"/>
              </w:rPr>
              <w:t>на 5 лет</w:t>
            </w:r>
          </w:p>
        </w:tc>
      </w:tr>
    </w:tbl>
    <w:p w:rsidR="0094420B" w:rsidRPr="00C820F1" w:rsidRDefault="0094420B" w:rsidP="0094420B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376"/>
        <w:gridCol w:w="284"/>
        <w:gridCol w:w="567"/>
        <w:gridCol w:w="283"/>
        <w:gridCol w:w="2552"/>
        <w:gridCol w:w="567"/>
        <w:gridCol w:w="567"/>
        <w:gridCol w:w="425"/>
      </w:tblGrid>
      <w:tr w:rsidR="0094420B" w:rsidRPr="00452959" w:rsidTr="008349DD">
        <w:tc>
          <w:tcPr>
            <w:tcW w:w="2376" w:type="dxa"/>
          </w:tcPr>
          <w:p w:rsidR="0094420B" w:rsidRPr="00452959" w:rsidRDefault="0094420B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Дата заполнения</w:t>
            </w:r>
          </w:p>
        </w:tc>
        <w:tc>
          <w:tcPr>
            <w:tcW w:w="284" w:type="dxa"/>
          </w:tcPr>
          <w:p w:rsidR="0094420B" w:rsidRPr="00452959" w:rsidRDefault="0094420B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4420B" w:rsidRPr="00452959" w:rsidRDefault="00253FD4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bookmarkStart w:id="0" w:name="_GoBack"/>
            <w:bookmarkEnd w:id="0"/>
          </w:p>
        </w:tc>
        <w:tc>
          <w:tcPr>
            <w:tcW w:w="283" w:type="dxa"/>
          </w:tcPr>
          <w:p w:rsidR="0094420B" w:rsidRPr="00452959" w:rsidRDefault="0094420B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4420B" w:rsidRPr="00452959" w:rsidRDefault="00A219B0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567" w:type="dxa"/>
          </w:tcPr>
          <w:p w:rsidR="0094420B" w:rsidRPr="00452959" w:rsidRDefault="0094420B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94420B" w:rsidRPr="00452959" w:rsidRDefault="000D5F05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" w:type="dxa"/>
          </w:tcPr>
          <w:p w:rsidR="0094420B" w:rsidRPr="00452959" w:rsidRDefault="0094420B" w:rsidP="008349DD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45295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94420B" w:rsidRPr="00C820F1" w:rsidRDefault="0094420B" w:rsidP="0094420B">
      <w:pPr>
        <w:pStyle w:val="ConsPlusNonformat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10"/>
        <w:gridCol w:w="885"/>
        <w:gridCol w:w="4725"/>
        <w:gridCol w:w="720"/>
        <w:gridCol w:w="4346"/>
      </w:tblGrid>
      <w:tr w:rsidR="0094420B" w:rsidRPr="00D85F78" w:rsidTr="008349DD">
        <w:tc>
          <w:tcPr>
            <w:tcW w:w="4110" w:type="dxa"/>
            <w:tcBorders>
              <w:bottom w:val="single" w:sz="4" w:space="0" w:color="auto"/>
            </w:tcBorders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</w:t>
            </w:r>
          </w:p>
        </w:tc>
        <w:tc>
          <w:tcPr>
            <w:tcW w:w="885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4725" w:type="dxa"/>
            <w:tcBorders>
              <w:bottom w:val="single" w:sz="4" w:space="0" w:color="auto"/>
            </w:tcBorders>
          </w:tcPr>
          <w:p w:rsidR="0094420B" w:rsidRPr="00D85F78" w:rsidRDefault="0094420B" w:rsidP="008349DD">
            <w:pPr>
              <w:pStyle w:val="ConsPlusNonformat"/>
              <w:ind w:left="71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4346" w:type="dxa"/>
            <w:tcBorders>
              <w:bottom w:val="single" w:sz="4" w:space="0" w:color="auto"/>
            </w:tcBorders>
          </w:tcPr>
          <w:p w:rsidR="0094420B" w:rsidRPr="00D85F78" w:rsidRDefault="000D5F05" w:rsidP="008349DD">
            <w:pPr>
              <w:pStyle w:val="ConsPlusNonformat"/>
              <w:ind w:left="1164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Миннебаева</w:t>
            </w:r>
            <w:proofErr w:type="spellEnd"/>
            <w:r>
              <w:rPr>
                <w:sz w:val="18"/>
                <w:szCs w:val="18"/>
              </w:rPr>
              <w:t xml:space="preserve"> З.А.</w:t>
            </w:r>
            <w:r w:rsidR="0094420B">
              <w:rPr>
                <w:sz w:val="18"/>
                <w:szCs w:val="18"/>
              </w:rPr>
              <w:t xml:space="preserve"> </w:t>
            </w:r>
          </w:p>
        </w:tc>
      </w:tr>
      <w:tr w:rsidR="0094420B" w:rsidRPr="00D85F78" w:rsidTr="008349DD">
        <w:tc>
          <w:tcPr>
            <w:tcW w:w="4110" w:type="dxa"/>
            <w:tcBorders>
              <w:top w:val="single" w:sz="4" w:space="0" w:color="auto"/>
            </w:tcBorders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  <w:r w:rsidRPr="00D85F78">
              <w:rPr>
                <w:sz w:val="18"/>
                <w:szCs w:val="18"/>
              </w:rPr>
              <w:t>наименование должности</w:t>
            </w:r>
          </w:p>
        </w:tc>
        <w:tc>
          <w:tcPr>
            <w:tcW w:w="885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4725" w:type="dxa"/>
            <w:tcBorders>
              <w:top w:val="single" w:sz="4" w:space="0" w:color="auto"/>
            </w:tcBorders>
          </w:tcPr>
          <w:p w:rsidR="0094420B" w:rsidRPr="00D85F78" w:rsidRDefault="0094420B" w:rsidP="008349DD">
            <w:pPr>
              <w:pStyle w:val="ConsPlusNonformat"/>
              <w:ind w:left="717"/>
              <w:rPr>
                <w:sz w:val="18"/>
                <w:szCs w:val="18"/>
              </w:rPr>
            </w:pPr>
            <w:r w:rsidRPr="00D85F78">
              <w:rPr>
                <w:sz w:val="18"/>
                <w:szCs w:val="18"/>
              </w:rPr>
              <w:t>подпись руководителя организации</w:t>
            </w:r>
          </w:p>
        </w:tc>
        <w:tc>
          <w:tcPr>
            <w:tcW w:w="720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4346" w:type="dxa"/>
            <w:tcBorders>
              <w:top w:val="single" w:sz="4" w:space="0" w:color="auto"/>
            </w:tcBorders>
          </w:tcPr>
          <w:p w:rsidR="0094420B" w:rsidRPr="00D85F78" w:rsidRDefault="0094420B" w:rsidP="008349DD">
            <w:pPr>
              <w:pStyle w:val="ConsPlusNonformat"/>
              <w:ind w:left="954"/>
              <w:jc w:val="center"/>
              <w:rPr>
                <w:sz w:val="18"/>
                <w:szCs w:val="18"/>
              </w:rPr>
            </w:pPr>
            <w:r w:rsidRPr="00D85F78">
              <w:rPr>
                <w:sz w:val="18"/>
                <w:szCs w:val="18"/>
              </w:rPr>
              <w:t>фамилия, имя, отчество</w:t>
            </w:r>
          </w:p>
        </w:tc>
      </w:tr>
      <w:tr w:rsidR="0094420B" w:rsidRPr="00D85F78" w:rsidTr="008349DD">
        <w:tc>
          <w:tcPr>
            <w:tcW w:w="4110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885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4725" w:type="dxa"/>
          </w:tcPr>
          <w:p w:rsidR="0094420B" w:rsidRPr="00D85F78" w:rsidRDefault="0094420B" w:rsidP="008349DD">
            <w:pPr>
              <w:pStyle w:val="ConsPlusNonformat"/>
              <w:ind w:left="71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4346" w:type="dxa"/>
          </w:tcPr>
          <w:p w:rsidR="0094420B" w:rsidRPr="00D85F78" w:rsidRDefault="0094420B" w:rsidP="008349DD">
            <w:pPr>
              <w:pStyle w:val="ConsPlusNonformat"/>
              <w:ind w:left="1269"/>
              <w:jc w:val="center"/>
              <w:rPr>
                <w:sz w:val="18"/>
                <w:szCs w:val="18"/>
              </w:rPr>
            </w:pPr>
          </w:p>
        </w:tc>
      </w:tr>
      <w:tr w:rsidR="0094420B" w:rsidRPr="00D85F78" w:rsidTr="008349DD">
        <w:tc>
          <w:tcPr>
            <w:tcW w:w="4110" w:type="dxa"/>
          </w:tcPr>
          <w:p w:rsidR="0094420B" w:rsidRPr="00D85F78" w:rsidRDefault="0094420B" w:rsidP="008349DD">
            <w:pPr>
              <w:pStyle w:val="ConsPlusNonformat"/>
              <w:rPr>
                <w:sz w:val="18"/>
                <w:szCs w:val="18"/>
              </w:rPr>
            </w:pPr>
          </w:p>
        </w:tc>
        <w:tc>
          <w:tcPr>
            <w:tcW w:w="885" w:type="dxa"/>
          </w:tcPr>
          <w:p w:rsidR="0094420B" w:rsidRPr="00D85F78" w:rsidRDefault="0094420B" w:rsidP="008349DD">
            <w:pPr>
              <w:pStyle w:val="ConsPlusNonformat"/>
              <w:ind w:left="6477"/>
              <w:rPr>
                <w:sz w:val="18"/>
                <w:szCs w:val="18"/>
              </w:rPr>
            </w:pPr>
          </w:p>
        </w:tc>
        <w:tc>
          <w:tcPr>
            <w:tcW w:w="4725" w:type="dxa"/>
          </w:tcPr>
          <w:p w:rsidR="0094420B" w:rsidRPr="00D85F78" w:rsidRDefault="0094420B" w:rsidP="008349DD">
            <w:pPr>
              <w:pStyle w:val="ConsPlusNonformat"/>
              <w:ind w:left="6477"/>
              <w:rPr>
                <w:sz w:val="18"/>
                <w:szCs w:val="18"/>
              </w:rPr>
            </w:pPr>
          </w:p>
        </w:tc>
        <w:tc>
          <w:tcPr>
            <w:tcW w:w="720" w:type="dxa"/>
          </w:tcPr>
          <w:p w:rsidR="0094420B" w:rsidRPr="00D85F78" w:rsidRDefault="0094420B" w:rsidP="008349DD">
            <w:pPr>
              <w:pStyle w:val="ConsPlusNonformat"/>
              <w:ind w:left="6477"/>
              <w:rPr>
                <w:sz w:val="18"/>
                <w:szCs w:val="18"/>
              </w:rPr>
            </w:pPr>
          </w:p>
        </w:tc>
        <w:tc>
          <w:tcPr>
            <w:tcW w:w="4346" w:type="dxa"/>
          </w:tcPr>
          <w:p w:rsidR="0094420B" w:rsidRPr="00D85F78" w:rsidRDefault="0094420B" w:rsidP="008349DD">
            <w:pPr>
              <w:pStyle w:val="ConsPlusNonformat"/>
              <w:ind w:left="6477"/>
              <w:rPr>
                <w:sz w:val="18"/>
                <w:szCs w:val="18"/>
              </w:rPr>
            </w:pPr>
          </w:p>
        </w:tc>
      </w:tr>
    </w:tbl>
    <w:p w:rsidR="0094420B" w:rsidRPr="00C820F1" w:rsidRDefault="0094420B" w:rsidP="0094420B">
      <w:pPr>
        <w:pStyle w:val="ConsPlusNonformat"/>
        <w:rPr>
          <w:sz w:val="28"/>
          <w:szCs w:val="28"/>
        </w:rPr>
      </w:pPr>
      <w:r w:rsidRPr="00C820F1">
        <w:rPr>
          <w:sz w:val="28"/>
          <w:szCs w:val="28"/>
        </w:rPr>
        <w:t>М.П.</w:t>
      </w:r>
    </w:p>
    <w:p w:rsidR="0094420B" w:rsidRDefault="0094420B" w:rsidP="000E7D9B">
      <w:pPr>
        <w:pStyle w:val="ConsPlusNormal"/>
        <w:jc w:val="both"/>
        <w:rPr>
          <w:sz w:val="18"/>
          <w:szCs w:val="18"/>
        </w:rPr>
      </w:pPr>
    </w:p>
    <w:p w:rsidR="0094420B" w:rsidRDefault="0094420B" w:rsidP="0094420B"/>
    <w:p w:rsidR="00D75E67" w:rsidRDefault="00D75E67"/>
    <w:sectPr w:rsidR="00D75E67" w:rsidSect="000E7D9B">
      <w:pgSz w:w="16838" w:h="11906" w:orient="landscape"/>
      <w:pgMar w:top="851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20B"/>
    <w:rsid w:val="0001196C"/>
    <w:rsid w:val="00070EE2"/>
    <w:rsid w:val="000D5F05"/>
    <w:rsid w:val="000E7D9B"/>
    <w:rsid w:val="00167AE1"/>
    <w:rsid w:val="00220C8D"/>
    <w:rsid w:val="00253FD4"/>
    <w:rsid w:val="00284E2E"/>
    <w:rsid w:val="002A5194"/>
    <w:rsid w:val="002D5A0C"/>
    <w:rsid w:val="00300293"/>
    <w:rsid w:val="00346684"/>
    <w:rsid w:val="00380EAA"/>
    <w:rsid w:val="003A1BEE"/>
    <w:rsid w:val="004830B5"/>
    <w:rsid w:val="004C5ADA"/>
    <w:rsid w:val="004E784A"/>
    <w:rsid w:val="0051793C"/>
    <w:rsid w:val="00622E56"/>
    <w:rsid w:val="006353E0"/>
    <w:rsid w:val="00672FAF"/>
    <w:rsid w:val="00710147"/>
    <w:rsid w:val="00771957"/>
    <w:rsid w:val="00774E59"/>
    <w:rsid w:val="00812664"/>
    <w:rsid w:val="008733B7"/>
    <w:rsid w:val="0094420B"/>
    <w:rsid w:val="00955610"/>
    <w:rsid w:val="009D2938"/>
    <w:rsid w:val="009F2967"/>
    <w:rsid w:val="00A219B0"/>
    <w:rsid w:val="00A21D9E"/>
    <w:rsid w:val="00A41CDB"/>
    <w:rsid w:val="00A8278A"/>
    <w:rsid w:val="00AB5044"/>
    <w:rsid w:val="00AC392A"/>
    <w:rsid w:val="00AD3126"/>
    <w:rsid w:val="00AF7F44"/>
    <w:rsid w:val="00B03EB3"/>
    <w:rsid w:val="00B2155C"/>
    <w:rsid w:val="00B6685E"/>
    <w:rsid w:val="00BC1A0D"/>
    <w:rsid w:val="00C93BDE"/>
    <w:rsid w:val="00D12B7B"/>
    <w:rsid w:val="00D75E67"/>
    <w:rsid w:val="00E00D28"/>
    <w:rsid w:val="00E43B5F"/>
    <w:rsid w:val="00E50C17"/>
    <w:rsid w:val="00E9302B"/>
    <w:rsid w:val="00F25B30"/>
    <w:rsid w:val="00F7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0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20B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uiPriority w:val="99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94420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F4ABD7-6336-4D8B-A434-4E7DC6F37A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2364</Words>
  <Characters>13480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3</cp:revision>
  <cp:lastPrinted>2015-03-26T13:44:00Z</cp:lastPrinted>
  <dcterms:created xsi:type="dcterms:W3CDTF">2015-03-24T08:22:00Z</dcterms:created>
  <dcterms:modified xsi:type="dcterms:W3CDTF">2015-03-26T13:47:00Z</dcterms:modified>
</cp:coreProperties>
</file>